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2019年成都大学台球个人赛报名表</w:t>
      </w:r>
    </w:p>
    <w:p>
      <w:pPr>
        <w:ind w:firstLine="630" w:firstLineChars="300"/>
        <w:jc w:val="left"/>
        <w:rPr>
          <w:rFonts w:hint="eastAsia"/>
          <w:lang w:val="en-US" w:eastAsia="zh-CN"/>
        </w:rPr>
      </w:pPr>
    </w:p>
    <w:p>
      <w:pPr>
        <w:ind w:firstLine="630" w:firstLineChars="300"/>
        <w:jc w:val="left"/>
        <w:rPr>
          <w:rFonts w:hint="eastAsia"/>
          <w:lang w:val="en-US" w:eastAsia="zh-CN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834"/>
        <w:gridCol w:w="1246"/>
        <w:gridCol w:w="1260"/>
        <w:gridCol w:w="1614"/>
        <w:gridCol w:w="1235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学院/年级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6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所报球类（中式台球/斯诺克）</w:t>
            </w: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630" w:firstLineChars="30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C0D1D"/>
    <w:rsid w:val="126B7ECC"/>
    <w:rsid w:val="1ACE3F68"/>
    <w:rsid w:val="21CF11AB"/>
    <w:rsid w:val="649C0D1D"/>
    <w:rsid w:val="6DB1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2019-10-22T05:33:00Z</dcterms:created>
  <dc:creator>Administrator</dc:creator>
  <cp:lastModifiedBy>兔先生1400030750</cp:lastModifiedBy>
  <cp:lastPrinted>2019-10-22T09:52:46Z</cp:lastPrinted>
  <dcterms:modified xsi:type="dcterms:W3CDTF">2019-10-22T09:54:20Z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